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74F" w:rsidRPr="00C327E6" w:rsidRDefault="0094474F" w:rsidP="00120BB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C327E6">
        <w:rPr>
          <w:rFonts w:ascii="Times New Roman" w:hAnsi="Times New Roman" w:cs="Times New Roman"/>
          <w:sz w:val="20"/>
          <w:szCs w:val="20"/>
        </w:rPr>
        <w:t xml:space="preserve">Сведения </w:t>
      </w:r>
    </w:p>
    <w:p w:rsidR="009A60E7" w:rsidRDefault="00A30C50" w:rsidP="00A30C50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A30C50">
        <w:rPr>
          <w:rFonts w:ascii="Times New Roman" w:hAnsi="Times New Roman" w:cs="Times New Roman"/>
          <w:sz w:val="20"/>
          <w:szCs w:val="20"/>
        </w:rPr>
        <w:t xml:space="preserve">о доходах, расходах, об имуществе и обязательствах имущественного характера, </w:t>
      </w:r>
      <w:proofErr w:type="gramStart"/>
      <w:r w:rsidRPr="00A30C50">
        <w:rPr>
          <w:rFonts w:ascii="Times New Roman" w:hAnsi="Times New Roman" w:cs="Times New Roman"/>
          <w:sz w:val="20"/>
          <w:szCs w:val="20"/>
        </w:rPr>
        <w:t>представленные</w:t>
      </w:r>
      <w:proofErr w:type="gramEnd"/>
      <w:r w:rsidRPr="00A30C50">
        <w:rPr>
          <w:rFonts w:ascii="Times New Roman" w:hAnsi="Times New Roman" w:cs="Times New Roman"/>
          <w:sz w:val="20"/>
          <w:szCs w:val="20"/>
        </w:rPr>
        <w:t xml:space="preserve"> государственным гражданским служащим </w:t>
      </w:r>
    </w:p>
    <w:p w:rsidR="00A30C50" w:rsidRDefault="009A60E7" w:rsidP="00A30C50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 w:rsidRPr="00344CE8">
        <w:rPr>
          <w:rFonts w:ascii="Times New Roman" w:hAnsi="Times New Roman" w:cs="Times New Roman"/>
          <w:sz w:val="20"/>
          <w:szCs w:val="20"/>
          <w:u w:val="single"/>
        </w:rPr>
        <w:t>Управлени</w:t>
      </w:r>
      <w:r w:rsidR="00B44A98">
        <w:rPr>
          <w:rFonts w:ascii="Times New Roman" w:hAnsi="Times New Roman" w:cs="Times New Roman"/>
          <w:sz w:val="20"/>
          <w:szCs w:val="20"/>
          <w:u w:val="single"/>
        </w:rPr>
        <w:t>я</w:t>
      </w:r>
      <w:r w:rsidRPr="00344CE8">
        <w:rPr>
          <w:rFonts w:ascii="Times New Roman" w:hAnsi="Times New Roman" w:cs="Times New Roman"/>
          <w:sz w:val="20"/>
          <w:szCs w:val="20"/>
          <w:u w:val="single"/>
        </w:rPr>
        <w:t xml:space="preserve"> организационной работы</w:t>
      </w:r>
      <w:r w:rsidR="00A30C50" w:rsidRPr="00344CE8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</w:p>
    <w:p w:rsidR="00344CE8" w:rsidRPr="00344CE8" w:rsidRDefault="00344CE8" w:rsidP="00A30C50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344CE8">
        <w:rPr>
          <w:rFonts w:ascii="Times New Roman" w:hAnsi="Times New Roman" w:cs="Times New Roman"/>
          <w:sz w:val="16"/>
          <w:szCs w:val="16"/>
        </w:rPr>
        <w:t xml:space="preserve">(наименование структурного подразделения центрального аппарата </w:t>
      </w:r>
      <w:proofErr w:type="spellStart"/>
      <w:r w:rsidRPr="00344CE8">
        <w:rPr>
          <w:rFonts w:ascii="Times New Roman" w:hAnsi="Times New Roman" w:cs="Times New Roman"/>
          <w:sz w:val="16"/>
          <w:szCs w:val="16"/>
        </w:rPr>
        <w:t>Роскомнадзора</w:t>
      </w:r>
      <w:proofErr w:type="spellEnd"/>
      <w:r w:rsidRPr="00344CE8">
        <w:rPr>
          <w:rFonts w:ascii="Times New Roman" w:hAnsi="Times New Roman" w:cs="Times New Roman"/>
          <w:sz w:val="16"/>
          <w:szCs w:val="16"/>
        </w:rPr>
        <w:t>)</w:t>
      </w:r>
    </w:p>
    <w:p w:rsidR="00453219" w:rsidRPr="00C327E6" w:rsidRDefault="00A30C50" w:rsidP="00A30C50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A30C50">
        <w:rPr>
          <w:rFonts w:ascii="Times New Roman" w:hAnsi="Times New Roman" w:cs="Times New Roman"/>
          <w:sz w:val="20"/>
          <w:szCs w:val="20"/>
        </w:rPr>
        <w:t>за период с 1 января 2015 г. по 31 декабря 2015 г.</w:t>
      </w:r>
    </w:p>
    <w:p w:rsidR="0094474F" w:rsidRPr="00C327E6" w:rsidRDefault="0094474F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606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712"/>
        <w:gridCol w:w="1842"/>
        <w:gridCol w:w="1276"/>
        <w:gridCol w:w="1559"/>
        <w:gridCol w:w="993"/>
        <w:gridCol w:w="992"/>
        <w:gridCol w:w="1134"/>
        <w:gridCol w:w="1031"/>
        <w:gridCol w:w="992"/>
        <w:gridCol w:w="1559"/>
        <w:gridCol w:w="1276"/>
        <w:gridCol w:w="1700"/>
      </w:tblGrid>
      <w:tr w:rsidR="00DB0140" w:rsidRPr="00C327E6" w:rsidTr="00E83B58">
        <w:tc>
          <w:tcPr>
            <w:tcW w:w="1712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842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4820" w:type="dxa"/>
            <w:gridSpan w:val="4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157" w:type="dxa"/>
            <w:gridSpan w:val="3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DB0140" w:rsidRPr="00C327E6" w:rsidRDefault="00DB0140" w:rsidP="007C42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Деклариро</w:t>
            </w:r>
            <w:proofErr w:type="spellEnd"/>
            <w:r w:rsidR="007C422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C47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ванный годовой доход (руб.)</w:t>
            </w:r>
          </w:p>
        </w:tc>
        <w:tc>
          <w:tcPr>
            <w:tcW w:w="1700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DB0140" w:rsidRPr="00C327E6" w:rsidTr="00E83B58">
        <w:tc>
          <w:tcPr>
            <w:tcW w:w="1712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559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93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площадь (кв.</w:t>
            </w:r>
            <w:r w:rsidR="002C47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м)</w:t>
            </w:r>
          </w:p>
        </w:tc>
        <w:tc>
          <w:tcPr>
            <w:tcW w:w="99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располо</w:t>
            </w:r>
            <w:r w:rsidR="002C47C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13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03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площадь (кв.</w:t>
            </w:r>
            <w:r w:rsidR="002C47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м)</w:t>
            </w:r>
          </w:p>
        </w:tc>
        <w:tc>
          <w:tcPr>
            <w:tcW w:w="99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559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0140" w:rsidRPr="00C327E6" w:rsidTr="00E83B58">
        <w:trPr>
          <w:trHeight w:val="4263"/>
        </w:trPr>
        <w:tc>
          <w:tcPr>
            <w:tcW w:w="171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20BB1" w:rsidRPr="00C327E6" w:rsidRDefault="001113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Волосов</w:t>
            </w:r>
            <w:r w:rsidR="00505A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Сергей</w:t>
            </w:r>
            <w:r w:rsidR="00505A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Борисович</w:t>
            </w: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1344" w:rsidRDefault="001113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1344" w:rsidRPr="00C327E6" w:rsidRDefault="001113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F9695E" w:rsidRPr="00C327E6">
              <w:rPr>
                <w:rFonts w:ascii="Times New Roman" w:hAnsi="Times New Roman" w:cs="Times New Roman"/>
                <w:sz w:val="20"/>
                <w:szCs w:val="20"/>
              </w:rPr>
              <w:t>упруга</w:t>
            </w: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Pr="00C327E6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20BB1" w:rsidRPr="009A60E7" w:rsidRDefault="00F9695E" w:rsidP="001113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управления</w:t>
            </w:r>
            <w:r w:rsidR="00C327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118DB" w:rsidRPr="00C327E6">
              <w:rPr>
                <w:rFonts w:ascii="Times New Roman" w:hAnsi="Times New Roman" w:cs="Times New Roman"/>
                <w:sz w:val="20"/>
                <w:szCs w:val="20"/>
              </w:rPr>
              <w:t xml:space="preserve">-  </w:t>
            </w: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отдела </w:t>
            </w:r>
            <w:r w:rsidR="00111344">
              <w:rPr>
                <w:rFonts w:ascii="Times New Roman" w:hAnsi="Times New Roman" w:cs="Times New Roman"/>
                <w:sz w:val="20"/>
                <w:szCs w:val="20"/>
              </w:rPr>
              <w:t>организационной и инспекционной работы территориальных органов</w:t>
            </w: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Управления </w:t>
            </w:r>
            <w:r w:rsidR="00111344">
              <w:rPr>
                <w:rFonts w:ascii="Times New Roman" w:hAnsi="Times New Roman" w:cs="Times New Roman"/>
                <w:sz w:val="20"/>
                <w:szCs w:val="20"/>
              </w:rPr>
              <w:t>организационной работы</w:t>
            </w:r>
          </w:p>
          <w:p w:rsidR="00E83B58" w:rsidRPr="009A60E7" w:rsidRDefault="00E83B58" w:rsidP="001113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83B58" w:rsidRPr="00BD650D" w:rsidRDefault="00E83B58" w:rsidP="00E83B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20BB1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F9695E" w:rsidRPr="00C327E6">
              <w:rPr>
                <w:rFonts w:ascii="Times New Roman" w:hAnsi="Times New Roman" w:cs="Times New Roman"/>
                <w:sz w:val="20"/>
                <w:szCs w:val="20"/>
              </w:rPr>
              <w:t>емельный участок</w:t>
            </w: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F9695E" w:rsidRPr="00C327E6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1344" w:rsidRDefault="0011134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E83B58" w:rsidRDefault="00E83B5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E83B58" w:rsidRDefault="00E83B5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E83B58" w:rsidRPr="00BD650D" w:rsidRDefault="00BD650D" w:rsidP="00E83B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  <w:p w:rsidR="00111344" w:rsidRDefault="001113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1344" w:rsidRPr="00C327E6" w:rsidRDefault="001113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20BB1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F9695E" w:rsidRPr="00C327E6">
              <w:rPr>
                <w:rFonts w:ascii="Times New Roman" w:hAnsi="Times New Roman" w:cs="Times New Roman"/>
                <w:sz w:val="20"/>
                <w:szCs w:val="20"/>
              </w:rPr>
              <w:t>обственность</w:t>
            </w: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F9695E" w:rsidRPr="00C327E6">
              <w:rPr>
                <w:rFonts w:ascii="Times New Roman" w:hAnsi="Times New Roman" w:cs="Times New Roman"/>
                <w:sz w:val="20"/>
                <w:szCs w:val="20"/>
              </w:rPr>
              <w:t xml:space="preserve">обственность,     </w:t>
            </w:r>
            <w:r w:rsidR="00505A49">
              <w:rPr>
                <w:rFonts w:ascii="Times New Roman" w:hAnsi="Times New Roman" w:cs="Times New Roman"/>
                <w:sz w:val="20"/>
                <w:szCs w:val="20"/>
              </w:rPr>
              <w:t>1/2</w:t>
            </w:r>
            <w:r w:rsidR="00F9695E" w:rsidRPr="00C327E6"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Default="00C118DB" w:rsidP="00505A4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E83B58" w:rsidRDefault="00E83B58" w:rsidP="00505A4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E83B58" w:rsidRDefault="00E83B58" w:rsidP="00505A4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E83B58" w:rsidRPr="00E83B58" w:rsidRDefault="00E83B58" w:rsidP="00E83B5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993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20BB1" w:rsidRPr="00C327E6" w:rsidRDefault="00F9695E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1134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  <w:p w:rsidR="00F9695E" w:rsidRPr="00C327E6" w:rsidRDefault="00F9695E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F9695E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F9695E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73,</w:t>
            </w:r>
            <w:r w:rsidR="0011134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C118DB" w:rsidRPr="00C327E6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E83B58" w:rsidRDefault="00E83B58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E83B58" w:rsidRDefault="00E83B58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E83B58" w:rsidRDefault="00E83B58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E83B58" w:rsidRDefault="00E83B58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E83B58" w:rsidRPr="00E83B58" w:rsidRDefault="00E83B58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  <w:p w:rsidR="002C47C4" w:rsidRPr="00C327E6" w:rsidRDefault="002C47C4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20BB1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C47C4" w:rsidRPr="00C327E6" w:rsidRDefault="002C47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Default="00C118D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E83B58" w:rsidRDefault="00E83B5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E83B58" w:rsidRDefault="00E83B5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E83B58" w:rsidRPr="00E83B58" w:rsidRDefault="00E83B58" w:rsidP="00E83B5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20BB1" w:rsidRPr="00BD650D" w:rsidRDefault="00BD650D" w:rsidP="00E83B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Pr="00C327E6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20BB1" w:rsidRPr="00E83B58" w:rsidRDefault="00E83B58" w:rsidP="00E83B5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Pr="00E83B58" w:rsidRDefault="00505A4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73,</w:t>
            </w:r>
            <w:r w:rsidR="00E83B5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Pr="00C327E6" w:rsidRDefault="00505A49" w:rsidP="001113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20BB1" w:rsidRPr="00E83B58" w:rsidRDefault="00E83B58" w:rsidP="00E83B5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Pr="00C327E6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20BB1" w:rsidRPr="00BD650D" w:rsidRDefault="003E6B17" w:rsidP="001113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егковой </w:t>
            </w:r>
            <w:r w:rsidR="00C118DB" w:rsidRPr="00C327E6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F9695E" w:rsidRPr="00C327E6">
              <w:rPr>
                <w:rFonts w:ascii="Times New Roman" w:hAnsi="Times New Roman" w:cs="Times New Roman"/>
                <w:sz w:val="20"/>
                <w:szCs w:val="20"/>
              </w:rPr>
              <w:t xml:space="preserve">втомобиль </w:t>
            </w:r>
            <w:r w:rsidR="0011134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Renault</w:t>
            </w:r>
            <w:r w:rsidR="00111344" w:rsidRPr="00BD650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1134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SANDERO</w:t>
            </w:r>
            <w:r w:rsidR="00111344" w:rsidRPr="00BD650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1134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Stepway</w:t>
            </w:r>
            <w:proofErr w:type="spellEnd"/>
            <w:r w:rsidR="00F9695E" w:rsidRPr="00BD650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83B58" w:rsidRPr="00BD650D" w:rsidRDefault="00E83B58" w:rsidP="001113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83B58" w:rsidRPr="00BD650D" w:rsidRDefault="00E83B58" w:rsidP="001113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83B58" w:rsidRPr="00BD650D" w:rsidRDefault="00E83B58" w:rsidP="001113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83B58" w:rsidRPr="00BD650D" w:rsidRDefault="00E83B58" w:rsidP="001113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83B58" w:rsidRPr="00BD650D" w:rsidRDefault="00E83B58" w:rsidP="001113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83B58" w:rsidRPr="00BD650D" w:rsidRDefault="00E83B58" w:rsidP="001113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83B58" w:rsidRPr="00BD650D" w:rsidRDefault="00E83B58" w:rsidP="001113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83B58" w:rsidRPr="00BD650D" w:rsidRDefault="00E83B58" w:rsidP="001113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83B58" w:rsidRPr="00BD650D" w:rsidRDefault="00E83B58" w:rsidP="001113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83B58" w:rsidRPr="00C327E6" w:rsidRDefault="00BD650D" w:rsidP="00BD65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27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20BB1" w:rsidRPr="00C327E6" w:rsidRDefault="00111344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2 211 163</w:t>
            </w:r>
          </w:p>
          <w:p w:rsidR="00C118DB" w:rsidRPr="00C327E6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A48B7" w:rsidRDefault="006A48B7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6A48B7" w:rsidRDefault="006A48B7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6A48B7" w:rsidRDefault="006A48B7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C118DB" w:rsidRPr="006A48B7" w:rsidRDefault="006A48B7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842 243</w:t>
            </w:r>
          </w:p>
        </w:tc>
        <w:tc>
          <w:tcPr>
            <w:tcW w:w="170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20BB1" w:rsidRDefault="00E83B58" w:rsidP="00E83B5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  <w:p w:rsidR="00E83B58" w:rsidRDefault="00E83B58" w:rsidP="00E83B5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E83B58" w:rsidRDefault="00E83B58" w:rsidP="00E83B5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E83B58" w:rsidRDefault="00E83B58" w:rsidP="00E83B5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E83B58" w:rsidRDefault="00E83B58" w:rsidP="00E83B5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E83B58" w:rsidRDefault="00E83B58" w:rsidP="00E83B5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E83B58" w:rsidRDefault="00E83B58" w:rsidP="00E83B5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E83B58" w:rsidRDefault="00E83B58" w:rsidP="00E83B5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E83B58" w:rsidRDefault="00E83B58" w:rsidP="00E83B5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E83B58" w:rsidRDefault="00E83B58" w:rsidP="00E83B5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E83B58" w:rsidRDefault="00E83B58" w:rsidP="00E83B5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E83B58" w:rsidRDefault="00E83B58" w:rsidP="00E83B5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E83B58" w:rsidRDefault="00E83B58" w:rsidP="00E83B5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E83B58" w:rsidRPr="00E83B58" w:rsidRDefault="00E83B58" w:rsidP="00E83B5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</w:tr>
    </w:tbl>
    <w:p w:rsidR="0094474F" w:rsidRDefault="0094474F"/>
    <w:sectPr w:rsidR="0094474F" w:rsidSect="002C47C4">
      <w:pgSz w:w="16838" w:h="11906" w:orient="landscape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EE5"/>
    <w:rsid w:val="00111344"/>
    <w:rsid w:val="00120BB1"/>
    <w:rsid w:val="00150ECE"/>
    <w:rsid w:val="001D445C"/>
    <w:rsid w:val="002C049E"/>
    <w:rsid w:val="002C47C4"/>
    <w:rsid w:val="00344CE8"/>
    <w:rsid w:val="0037239B"/>
    <w:rsid w:val="003E6B17"/>
    <w:rsid w:val="00453219"/>
    <w:rsid w:val="00505A49"/>
    <w:rsid w:val="005A0EE5"/>
    <w:rsid w:val="005C41B3"/>
    <w:rsid w:val="006A48B7"/>
    <w:rsid w:val="007C4227"/>
    <w:rsid w:val="0094474F"/>
    <w:rsid w:val="009A60E7"/>
    <w:rsid w:val="009F6882"/>
    <w:rsid w:val="00A30C50"/>
    <w:rsid w:val="00AF14A6"/>
    <w:rsid w:val="00B44A98"/>
    <w:rsid w:val="00BD650D"/>
    <w:rsid w:val="00C118DB"/>
    <w:rsid w:val="00C327E6"/>
    <w:rsid w:val="00D61679"/>
    <w:rsid w:val="00DB0140"/>
    <w:rsid w:val="00E83B58"/>
    <w:rsid w:val="00F96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47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47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Лаврова Оксана Геннадьевна</dc:creator>
  <cp:lastModifiedBy>Синельников Александр Федорович</cp:lastModifiedBy>
  <cp:revision>10</cp:revision>
  <dcterms:created xsi:type="dcterms:W3CDTF">2016-05-12T08:23:00Z</dcterms:created>
  <dcterms:modified xsi:type="dcterms:W3CDTF">2016-05-20T07:44:00Z</dcterms:modified>
</cp:coreProperties>
</file>